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9AE4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 xml:space="preserve">CONSENSO INFORMATO PER L'ACCESSO DEL MINORE </w:t>
      </w:r>
    </w:p>
    <w:p w14:paraId="4D770833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 xml:space="preserve">ALLO SPORTELLO D'ASCOLTO PSICOLOGICO </w:t>
      </w:r>
    </w:p>
    <w:p w14:paraId="6A82719A" w14:textId="12F25C76" w:rsidR="008A5F5E" w:rsidRDefault="00867470">
      <w:pPr>
        <w:spacing w:after="0" w:line="240" w:lineRule="auto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>A.S. 20</w:t>
      </w:r>
      <w:r w:rsidR="001F14EF">
        <w:rPr>
          <w:rFonts w:ascii="Garamond" w:eastAsia="Garamond" w:hAnsi="Garamond" w:cs="Garamond"/>
          <w:sz w:val="20"/>
        </w:rPr>
        <w:t>2</w:t>
      </w:r>
      <w:r w:rsidR="00883CA5">
        <w:rPr>
          <w:rFonts w:ascii="Garamond" w:eastAsia="Garamond" w:hAnsi="Garamond" w:cs="Garamond"/>
          <w:sz w:val="20"/>
        </w:rPr>
        <w:t>3</w:t>
      </w:r>
      <w:r>
        <w:rPr>
          <w:rFonts w:ascii="Garamond" w:eastAsia="Garamond" w:hAnsi="Garamond" w:cs="Garamond"/>
          <w:sz w:val="20"/>
        </w:rPr>
        <w:t>/20</w:t>
      </w:r>
      <w:r w:rsidR="001F14EF">
        <w:rPr>
          <w:rFonts w:ascii="Garamond" w:eastAsia="Garamond" w:hAnsi="Garamond" w:cs="Garamond"/>
          <w:sz w:val="20"/>
        </w:rPr>
        <w:t>2</w:t>
      </w:r>
      <w:r w:rsidR="00883CA5">
        <w:rPr>
          <w:rFonts w:ascii="Garamond" w:eastAsia="Garamond" w:hAnsi="Garamond" w:cs="Garamond"/>
          <w:sz w:val="20"/>
        </w:rPr>
        <w:t>4</w:t>
      </w:r>
    </w:p>
    <w:p w14:paraId="294D226C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8"/>
        </w:rPr>
      </w:pPr>
    </w:p>
    <w:p w14:paraId="0F2E5E48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I sottoscritti (Cognome/Nome del </w:t>
      </w:r>
      <w:proofErr w:type="gramStart"/>
      <w:r>
        <w:rPr>
          <w:rFonts w:ascii="Garamond" w:eastAsia="Garamond" w:hAnsi="Garamond" w:cs="Garamond"/>
          <w:sz w:val="24"/>
        </w:rPr>
        <w:t>padre)........................................................................................................</w:t>
      </w:r>
      <w:proofErr w:type="gramEnd"/>
    </w:p>
    <w:p w14:paraId="00E3A9DB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38F7E4CA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(Cognome/Nome della </w:t>
      </w:r>
      <w:proofErr w:type="gramStart"/>
      <w:r>
        <w:rPr>
          <w:rFonts w:ascii="Garamond" w:eastAsia="Garamond" w:hAnsi="Garamond" w:cs="Garamond"/>
          <w:sz w:val="24"/>
        </w:rPr>
        <w:t>madre).........................................................................................................................</w:t>
      </w:r>
      <w:proofErr w:type="gramEnd"/>
    </w:p>
    <w:p w14:paraId="1910F600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3ABA0A0F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genitori dell'alunno/a (Cognome/Nome del figlio) ------------------------------------------------</w:t>
      </w:r>
    </w:p>
    <w:p w14:paraId="0E20B3CC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179E647D" w14:textId="0EB318DB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frequentante la classe</w:t>
      </w:r>
      <w:proofErr w:type="gramStart"/>
      <w:r>
        <w:rPr>
          <w:rFonts w:ascii="Garamond" w:eastAsia="Garamond" w:hAnsi="Garamond" w:cs="Garamond"/>
          <w:sz w:val="24"/>
        </w:rPr>
        <w:t>…....</w:t>
      </w:r>
      <w:proofErr w:type="gramEnd"/>
      <w:r>
        <w:rPr>
          <w:rFonts w:ascii="Garamond" w:eastAsia="Garamond" w:hAnsi="Garamond" w:cs="Garamond"/>
          <w:sz w:val="24"/>
        </w:rPr>
        <w:t>. sezione........ dell'Istituto sono informati sui seguenti punti:</w:t>
      </w:r>
    </w:p>
    <w:p w14:paraId="3281DEE9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3B515FC5" w14:textId="7E502FE8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la prestazione che verrà offerta è una consulenza finalizzala al potenziamento del benessere psicologico</w:t>
      </w:r>
      <w:r w:rsidR="003F437F">
        <w:rPr>
          <w:rFonts w:ascii="Garamond" w:eastAsia="Garamond" w:hAnsi="Garamond" w:cs="Garamond"/>
          <w:sz w:val="24"/>
        </w:rPr>
        <w:t xml:space="preserve"> e del miglioramento delle dinamiche all’interno del gruppo classe </w:t>
      </w:r>
      <w:r>
        <w:rPr>
          <w:rFonts w:ascii="Garamond" w:eastAsia="Garamond" w:hAnsi="Garamond" w:cs="Garamond"/>
          <w:sz w:val="24"/>
        </w:rPr>
        <w:t>;</w:t>
      </w:r>
    </w:p>
    <w:p w14:paraId="3BD3DB37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498D8DDE" w14:textId="11FA723D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lo strumento principale di intervento sarà il colloquio</w:t>
      </w:r>
      <w:r w:rsidR="003F437F">
        <w:rPr>
          <w:rFonts w:ascii="Garamond" w:eastAsia="Garamond" w:hAnsi="Garamond" w:cs="Garamond"/>
          <w:sz w:val="24"/>
        </w:rPr>
        <w:t xml:space="preserve"> </w:t>
      </w:r>
    </w:p>
    <w:p w14:paraId="56886306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494BD42A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il trattamento dei dati avviene con procedure idonee a tutelare la riservatezza e consiste nella loro raccolta, registrazione, organizzazione, conservazione, cancellazione e distruzione degli stessi;</w:t>
      </w:r>
    </w:p>
    <w:p w14:paraId="7D173A2D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7F1FD844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il trattamento dei dati ha come scopo l'espletamento delle finalità di chiarimento e di aiuto per chi affluisce allo sportello;</w:t>
      </w:r>
    </w:p>
    <w:p w14:paraId="03B895BA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5B54BF22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lo psicologo è vincolato al rispetto del Codice Deontologico degli Psicologi ltaliani, in particolare è strettamente tenuto al segreto professionale (art. 11);</w:t>
      </w:r>
    </w:p>
    <w:p w14:paraId="5D356EE4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65EBFE1D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lo psicologo può derogare da questo obbligo solo in presenza di valido e dimostrabile consenso del destinatario della sua prestazione (art. 12 del Codice Deontologico degli Psicologi italiani);</w:t>
      </w:r>
    </w:p>
    <w:p w14:paraId="29807DD8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4168A31B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i dati saranno trattati ai sensi del Decreto Legislativo n. 196 del 30/06/2003 per attività e azioni connesse al suddetto Progetto.</w:t>
      </w:r>
    </w:p>
    <w:p w14:paraId="66462244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2B9D7447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Si autorizza</w:t>
      </w:r>
      <w:r>
        <w:rPr>
          <w:rFonts w:ascii="Garamond" w:eastAsia="Garamond" w:hAnsi="Garamond" w:cs="Garamond"/>
          <w:sz w:val="24"/>
        </w:rPr>
        <w:tab/>
        <w:t xml:space="preserve">                                                             Non si autorizza</w:t>
      </w:r>
    </w:p>
    <w:p w14:paraId="52829F02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781AFA0C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594ABFC8" w14:textId="1146D5DB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San Giovanni La Punta,</w:t>
      </w:r>
    </w:p>
    <w:p w14:paraId="23AC3E0A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21D4CC11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------------------------------------</w:t>
      </w:r>
    </w:p>
    <w:p w14:paraId="7BA5781F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15FE3633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5471FC99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Firma del padre</w:t>
      </w:r>
      <w:r>
        <w:rPr>
          <w:rFonts w:ascii="Garamond" w:eastAsia="Garamond" w:hAnsi="Garamond" w:cs="Garamond"/>
          <w:sz w:val="24"/>
        </w:rPr>
        <w:tab/>
        <w:t xml:space="preserve">                                                  Firma della madre</w:t>
      </w:r>
    </w:p>
    <w:p w14:paraId="33F44AA8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3DE0D70A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------------------------------------------------               --------------------------------------------</w:t>
      </w:r>
    </w:p>
    <w:p w14:paraId="75A66376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</w:t>
      </w:r>
    </w:p>
    <w:p w14:paraId="0B4294FD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145A6FC6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6C7ECBCE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Autocertificazione di genitore unico esercente potestà genitoriale</w:t>
      </w:r>
    </w:p>
    <w:p w14:paraId="575D859C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39DBA18A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Io sottoscritto....................................................................padre/madre del minore dichiaro di essere l’unico esercente la patria potestà per il seguente motivo (in caso di provvedimento giuridico, mettere i riferimenti al numero del provvedimento, all’autorità emanante e alla data di emissione)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10C3E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23CF6996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671268C5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484A4022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Autorizzo</w:t>
      </w:r>
      <w:r>
        <w:rPr>
          <w:rFonts w:ascii="Garamond" w:eastAsia="Garamond" w:hAnsi="Garamond" w:cs="Garamond"/>
          <w:sz w:val="24"/>
        </w:rPr>
        <w:tab/>
        <w:t xml:space="preserve">                                                                 Non autorizzo</w:t>
      </w:r>
    </w:p>
    <w:p w14:paraId="638B27C6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6C81C572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4980A38B" w14:textId="077FCEC6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mio figlio/a ad usufruire degli incontri individuali con la Psicologa Psicoterapeuta, Dott.ssa </w:t>
      </w:r>
      <w:r w:rsidR="001F14EF">
        <w:rPr>
          <w:rFonts w:ascii="Garamond" w:eastAsia="Garamond" w:hAnsi="Garamond" w:cs="Garamond"/>
          <w:sz w:val="24"/>
        </w:rPr>
        <w:t>Daniela Cosentino</w:t>
      </w:r>
      <w:r w:rsidR="00AE2B67">
        <w:rPr>
          <w:rFonts w:ascii="Garamond" w:eastAsia="Garamond" w:hAnsi="Garamond" w:cs="Garamond"/>
          <w:sz w:val="24"/>
        </w:rPr>
        <w:t xml:space="preserve"> o con eventuali sostituti inviati dall’asp</w:t>
      </w:r>
    </w:p>
    <w:p w14:paraId="670EF285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437ACF27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5969E827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4EFC09F7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361734DA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San Giovanni La Punta,</w:t>
      </w:r>
    </w:p>
    <w:p w14:paraId="33536D28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228F68D5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…......................................................</w:t>
      </w:r>
      <w:r>
        <w:rPr>
          <w:rFonts w:ascii="Garamond" w:eastAsia="Garamond" w:hAnsi="Garamond" w:cs="Garamond"/>
          <w:sz w:val="24"/>
        </w:rPr>
        <w:tab/>
      </w:r>
    </w:p>
    <w:p w14:paraId="72B569ED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34AD8BEE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00DDF36B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5DD00E0F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Firma                            </w:t>
      </w:r>
    </w:p>
    <w:p w14:paraId="11B84C84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      </w:t>
      </w:r>
    </w:p>
    <w:p w14:paraId="665C1494" w14:textId="77777777" w:rsidR="008A5F5E" w:rsidRDefault="00867470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…......................................................................   </w:t>
      </w:r>
    </w:p>
    <w:p w14:paraId="758E6D8B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740D7065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8"/>
        </w:rPr>
      </w:pPr>
    </w:p>
    <w:p w14:paraId="429DB91E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8"/>
        </w:rPr>
      </w:pPr>
    </w:p>
    <w:p w14:paraId="37D3996D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8"/>
        </w:rPr>
      </w:pPr>
    </w:p>
    <w:p w14:paraId="4BB1C928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8"/>
        </w:rPr>
      </w:pPr>
    </w:p>
    <w:p w14:paraId="7E7EE635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8"/>
        </w:rPr>
      </w:pPr>
    </w:p>
    <w:p w14:paraId="655287EC" w14:textId="77777777" w:rsidR="008A5F5E" w:rsidRDefault="008A5F5E">
      <w:pPr>
        <w:spacing w:after="0" w:line="240" w:lineRule="auto"/>
        <w:rPr>
          <w:rFonts w:ascii="Garamond" w:eastAsia="Garamond" w:hAnsi="Garamond" w:cs="Garamond"/>
          <w:sz w:val="24"/>
        </w:rPr>
      </w:pPr>
    </w:p>
    <w:sectPr w:rsidR="008A5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3A2D" w14:textId="77777777" w:rsidR="00C626ED" w:rsidRDefault="00C626ED" w:rsidP="001F14EF">
      <w:pPr>
        <w:spacing w:after="0" w:line="240" w:lineRule="auto"/>
      </w:pPr>
      <w:r>
        <w:separator/>
      </w:r>
    </w:p>
  </w:endnote>
  <w:endnote w:type="continuationSeparator" w:id="0">
    <w:p w14:paraId="5BCD416E" w14:textId="77777777" w:rsidR="00C626ED" w:rsidRDefault="00C626ED" w:rsidP="001F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C59E" w14:textId="77777777" w:rsidR="00C626ED" w:rsidRDefault="00C626ED" w:rsidP="001F14EF">
      <w:pPr>
        <w:spacing w:after="0" w:line="240" w:lineRule="auto"/>
      </w:pPr>
      <w:r>
        <w:separator/>
      </w:r>
    </w:p>
  </w:footnote>
  <w:footnote w:type="continuationSeparator" w:id="0">
    <w:p w14:paraId="77DD96E6" w14:textId="77777777" w:rsidR="00C626ED" w:rsidRDefault="00C626ED" w:rsidP="001F1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5E"/>
    <w:rsid w:val="00107757"/>
    <w:rsid w:val="001A4607"/>
    <w:rsid w:val="001F14EF"/>
    <w:rsid w:val="002C249E"/>
    <w:rsid w:val="003F437F"/>
    <w:rsid w:val="00567B4E"/>
    <w:rsid w:val="007615E4"/>
    <w:rsid w:val="00867470"/>
    <w:rsid w:val="00883CA5"/>
    <w:rsid w:val="008A5F5E"/>
    <w:rsid w:val="00AE2B67"/>
    <w:rsid w:val="00C626ED"/>
    <w:rsid w:val="00CD4024"/>
    <w:rsid w:val="00D52C9D"/>
    <w:rsid w:val="00D83C8E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F68C1"/>
  <w15:docId w15:val="{CA47B540-30A6-4006-AA0B-FDA855F3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EF"/>
  </w:style>
  <w:style w:type="paragraph" w:styleId="Pidipagina">
    <w:name w:val="footer"/>
    <w:basedOn w:val="Normale"/>
    <w:link w:val="PidipaginaCarattere"/>
    <w:uiPriority w:val="99"/>
    <w:unhideWhenUsed/>
    <w:rsid w:val="001F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EF"/>
  </w:style>
  <w:style w:type="character" w:styleId="Collegamentoipertestuale">
    <w:name w:val="Hyperlink"/>
    <w:basedOn w:val="Carpredefinitoparagrafo"/>
    <w:unhideWhenUsed/>
    <w:rsid w:val="001F1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giovanni giardina</cp:lastModifiedBy>
  <cp:revision>2</cp:revision>
  <dcterms:created xsi:type="dcterms:W3CDTF">2024-10-19T14:57:00Z</dcterms:created>
  <dcterms:modified xsi:type="dcterms:W3CDTF">2024-10-19T14:57:00Z</dcterms:modified>
</cp:coreProperties>
</file>