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884A" w14:textId="77777777" w:rsidR="00A152E7" w:rsidRDefault="00A152E7" w:rsidP="00FA1151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2CD4221A" w14:textId="77777777" w:rsidR="00A152E7" w:rsidRDefault="00A152E7" w:rsidP="00FA1151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Istituto “Galileo Ferraris” </w:t>
      </w:r>
    </w:p>
    <w:p w14:paraId="612D0128" w14:textId="77777777" w:rsidR="00A152E7" w:rsidRDefault="00A152E7" w:rsidP="00FA1151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Giovanni la Punta (CT)</w:t>
      </w:r>
    </w:p>
    <w:p w14:paraId="169240D6" w14:textId="77777777" w:rsidR="00A152E7" w:rsidRDefault="00A152E7" w:rsidP="00FA115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3CE1B67" w14:textId="3ECCF5FC" w:rsidR="007B4204" w:rsidRPr="00AE38DF" w:rsidRDefault="007B4204" w:rsidP="00FA11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38DF">
        <w:rPr>
          <w:rFonts w:ascii="Times New Roman" w:hAnsi="Times New Roman"/>
          <w:sz w:val="24"/>
          <w:szCs w:val="24"/>
        </w:rPr>
        <w:t>AUTORIZZAZIONE ALL'USO DI IMMAGINI</w:t>
      </w:r>
      <w:r w:rsidR="00087DE1">
        <w:rPr>
          <w:rFonts w:ascii="Times New Roman" w:hAnsi="Times New Roman"/>
          <w:sz w:val="24"/>
          <w:szCs w:val="24"/>
        </w:rPr>
        <w:t xml:space="preserve"> </w:t>
      </w:r>
      <w:r w:rsidR="00D85EA7">
        <w:rPr>
          <w:rFonts w:ascii="Times New Roman" w:hAnsi="Times New Roman"/>
          <w:sz w:val="24"/>
          <w:szCs w:val="24"/>
        </w:rPr>
        <w:t xml:space="preserve">E VIDEO </w:t>
      </w:r>
      <w:r w:rsidR="00087DE1">
        <w:rPr>
          <w:rFonts w:ascii="Times New Roman" w:hAnsi="Times New Roman"/>
          <w:sz w:val="24"/>
          <w:szCs w:val="24"/>
        </w:rPr>
        <w:t>PER ALUNNI MINORENNI</w:t>
      </w:r>
    </w:p>
    <w:p w14:paraId="0FD744FA" w14:textId="518CF13C" w:rsidR="00FA1151" w:rsidRDefault="007B4204" w:rsidP="00FA11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8DF">
        <w:rPr>
          <w:rFonts w:ascii="Times New Roman" w:hAnsi="Times New Roman"/>
          <w:sz w:val="24"/>
          <w:szCs w:val="24"/>
        </w:rPr>
        <w:t xml:space="preserve">Preso atto </w:t>
      </w:r>
      <w:r w:rsidR="00FA1151">
        <w:rPr>
          <w:rFonts w:ascii="Times New Roman" w:hAnsi="Times New Roman"/>
          <w:sz w:val="24"/>
          <w:szCs w:val="24"/>
        </w:rPr>
        <w:t>della informativa</w:t>
      </w:r>
      <w:r w:rsidR="00FA1151" w:rsidRPr="00FA1151">
        <w:rPr>
          <w:rFonts w:ascii="Times New Roman" w:hAnsi="Times New Roman"/>
          <w:sz w:val="24"/>
          <w:szCs w:val="24"/>
        </w:rPr>
        <w:t xml:space="preserve"> per il trattamento dei dati personali – alunni e loro famiglie</w:t>
      </w:r>
      <w:r w:rsidR="00FA1151">
        <w:rPr>
          <w:rFonts w:ascii="Times New Roman" w:hAnsi="Times New Roman"/>
          <w:sz w:val="24"/>
          <w:szCs w:val="24"/>
        </w:rPr>
        <w:t xml:space="preserve"> </w:t>
      </w:r>
      <w:r w:rsidR="00FA1151" w:rsidRPr="00FA1151">
        <w:rPr>
          <w:rFonts w:ascii="Times New Roman" w:hAnsi="Times New Roman"/>
          <w:sz w:val="24"/>
          <w:szCs w:val="24"/>
        </w:rPr>
        <w:t>ex artt. 13 e 14 Regolamento UE 2016/679 ("GDPR")</w:t>
      </w:r>
      <w:r w:rsidRPr="00AE38DF">
        <w:rPr>
          <w:rFonts w:ascii="Times New Roman" w:hAnsi="Times New Roman"/>
          <w:sz w:val="24"/>
          <w:szCs w:val="24"/>
        </w:rPr>
        <w:t xml:space="preserve">, ricevuta ai sensi </w:t>
      </w:r>
      <w:r w:rsidR="00A152E7">
        <w:rPr>
          <w:rFonts w:ascii="Times New Roman" w:hAnsi="Times New Roman"/>
          <w:sz w:val="24"/>
          <w:szCs w:val="24"/>
        </w:rPr>
        <w:t>del Regolamento UE</w:t>
      </w:r>
      <w:r w:rsidRPr="00AE38DF">
        <w:rPr>
          <w:rFonts w:ascii="Times New Roman" w:hAnsi="Times New Roman"/>
          <w:sz w:val="24"/>
          <w:szCs w:val="24"/>
        </w:rPr>
        <w:t xml:space="preserve"> </w:t>
      </w:r>
      <w:r w:rsidR="00A152E7">
        <w:rPr>
          <w:rFonts w:ascii="Times New Roman" w:hAnsi="Times New Roman"/>
          <w:sz w:val="24"/>
          <w:szCs w:val="24"/>
        </w:rPr>
        <w:t>679/2016 (GDPR)</w:t>
      </w:r>
      <w:r w:rsidRPr="00AE38DF">
        <w:rPr>
          <w:rFonts w:ascii="Times New Roman" w:hAnsi="Times New Roman"/>
          <w:sz w:val="24"/>
          <w:szCs w:val="24"/>
        </w:rPr>
        <w:t>,</w:t>
      </w:r>
      <w:r w:rsidR="00FA1151">
        <w:rPr>
          <w:rFonts w:ascii="Times New Roman" w:hAnsi="Times New Roman"/>
          <w:sz w:val="24"/>
          <w:szCs w:val="24"/>
        </w:rPr>
        <w:t xml:space="preserve"> e pubblicata nell’apposita area del sito web:</w:t>
      </w:r>
    </w:p>
    <w:p w14:paraId="06084F55" w14:textId="77777777" w:rsidR="00FA1151" w:rsidRDefault="00FA1151" w:rsidP="00FA11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E5372">
          <w:rPr>
            <w:rStyle w:val="Collegamentoipertestuale"/>
            <w:rFonts w:ascii="Times New Roman" w:hAnsi="Times New Roman"/>
            <w:sz w:val="24"/>
            <w:szCs w:val="24"/>
          </w:rPr>
          <w:t>https://netcrm.netsenseweb.com/scuola/privacy/netsense/CTTF140008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7B4204" w:rsidRPr="00AE38DF">
        <w:rPr>
          <w:rFonts w:ascii="Times New Roman" w:hAnsi="Times New Roman"/>
          <w:sz w:val="24"/>
          <w:szCs w:val="24"/>
        </w:rPr>
        <w:t xml:space="preserve"> </w:t>
      </w:r>
    </w:p>
    <w:p w14:paraId="384DA47B" w14:textId="77777777" w:rsidR="00293983" w:rsidRDefault="00293983" w:rsidP="00FA11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FDE0BD" w14:textId="35B693B7" w:rsidR="007B4204" w:rsidRPr="00AE38DF" w:rsidRDefault="007B4204" w:rsidP="00FA11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8DF">
        <w:rPr>
          <w:rFonts w:ascii="Times New Roman" w:hAnsi="Times New Roman"/>
          <w:sz w:val="24"/>
          <w:szCs w:val="24"/>
        </w:rPr>
        <w:t>i</w:t>
      </w:r>
      <w:r w:rsidR="00D96B20">
        <w:rPr>
          <w:rFonts w:ascii="Times New Roman" w:hAnsi="Times New Roman"/>
          <w:sz w:val="24"/>
          <w:szCs w:val="24"/>
        </w:rPr>
        <w:t xml:space="preserve"> sottoscritti</w:t>
      </w:r>
    </w:p>
    <w:p w14:paraId="6AA36D7A" w14:textId="77777777" w:rsidR="007B4204" w:rsidRPr="00AE38DF" w:rsidRDefault="007B4204" w:rsidP="00FA11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38D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</w:t>
      </w:r>
      <w:r w:rsidR="00A152E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A152E7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___</w:t>
      </w:r>
      <w:r w:rsidR="00D96B2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</w:t>
      </w:r>
      <w:r w:rsidR="00A15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genitor</w:t>
      </w:r>
      <w:r w:rsidR="00D96B2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dell’alunno/a</w:t>
      </w:r>
      <w:r w:rsidR="00A15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 ____</w:t>
      </w:r>
      <w:r w:rsidR="00A152E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 _____</w:t>
      </w:r>
      <w:r w:rsidR="00A152E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8DF">
        <w:rPr>
          <w:rFonts w:ascii="Times New Roman" w:hAnsi="Times New Roman"/>
          <w:sz w:val="24"/>
          <w:szCs w:val="24"/>
        </w:rPr>
        <w:t>nato/a a ___________________________ il ___________________</w:t>
      </w:r>
      <w:r w:rsidR="00A152E7">
        <w:rPr>
          <w:rFonts w:ascii="Times New Roman" w:hAnsi="Times New Roman"/>
          <w:sz w:val="24"/>
          <w:szCs w:val="24"/>
        </w:rPr>
        <w:t xml:space="preserve"> </w:t>
      </w:r>
    </w:p>
    <w:p w14:paraId="7CF08F8E" w14:textId="77777777" w:rsidR="00FA1151" w:rsidRDefault="00FA1151" w:rsidP="00FA115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9394628" w14:textId="39FABC08" w:rsidR="007B4204" w:rsidRPr="00AE38DF" w:rsidRDefault="007B4204" w:rsidP="00FA115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E38DF">
        <w:rPr>
          <w:rFonts w:ascii="Times New Roman" w:hAnsi="Times New Roman"/>
          <w:sz w:val="24"/>
          <w:szCs w:val="24"/>
        </w:rPr>
        <w:t>AUTORIZZ</w:t>
      </w:r>
      <w:r w:rsidR="00D96B20">
        <w:rPr>
          <w:rFonts w:ascii="Times New Roman" w:hAnsi="Times New Roman"/>
          <w:sz w:val="24"/>
          <w:szCs w:val="24"/>
        </w:rPr>
        <w:t>A</w:t>
      </w:r>
      <w:r w:rsidR="00FA1151">
        <w:rPr>
          <w:rFonts w:ascii="Times New Roman" w:hAnsi="Times New Roman"/>
          <w:sz w:val="24"/>
          <w:szCs w:val="24"/>
        </w:rPr>
        <w:t>N</w:t>
      </w:r>
      <w:r w:rsidR="00D96B20">
        <w:rPr>
          <w:rFonts w:ascii="Times New Roman" w:hAnsi="Times New Roman"/>
          <w:sz w:val="24"/>
          <w:szCs w:val="24"/>
        </w:rPr>
        <w:t>O</w:t>
      </w:r>
    </w:p>
    <w:p w14:paraId="15453870" w14:textId="146FA925" w:rsidR="007B4204" w:rsidRDefault="007B4204" w:rsidP="00FA11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38DF">
        <w:rPr>
          <w:rFonts w:ascii="Times New Roman" w:hAnsi="Times New Roman"/>
          <w:sz w:val="24"/>
          <w:szCs w:val="24"/>
        </w:rPr>
        <w:t xml:space="preserve">la </w:t>
      </w:r>
      <w:r w:rsidR="00446DF9">
        <w:rPr>
          <w:rFonts w:ascii="Times New Roman" w:hAnsi="Times New Roman"/>
          <w:sz w:val="24"/>
          <w:szCs w:val="24"/>
        </w:rPr>
        <w:t>realizzazione</w:t>
      </w:r>
      <w:r w:rsidRPr="00AE38DF">
        <w:rPr>
          <w:rFonts w:ascii="Times New Roman" w:hAnsi="Times New Roman"/>
          <w:sz w:val="24"/>
          <w:szCs w:val="24"/>
        </w:rPr>
        <w:t xml:space="preserve"> </w:t>
      </w:r>
      <w:r w:rsidR="00446DF9">
        <w:rPr>
          <w:rFonts w:ascii="Times New Roman" w:hAnsi="Times New Roman"/>
          <w:sz w:val="24"/>
          <w:szCs w:val="24"/>
        </w:rPr>
        <w:t>di video o immagini che possano ritrarre il</w:t>
      </w:r>
      <w:r w:rsidR="00D85EA7">
        <w:rPr>
          <w:rFonts w:ascii="Times New Roman" w:hAnsi="Times New Roman"/>
          <w:sz w:val="24"/>
          <w:szCs w:val="24"/>
        </w:rPr>
        <w:t>/la</w:t>
      </w:r>
      <w:r w:rsidR="00446DF9">
        <w:rPr>
          <w:rFonts w:ascii="Times New Roman" w:hAnsi="Times New Roman"/>
          <w:sz w:val="24"/>
          <w:szCs w:val="24"/>
        </w:rPr>
        <w:t xml:space="preserve"> </w:t>
      </w:r>
      <w:r w:rsidR="00FA1151">
        <w:rPr>
          <w:rFonts w:ascii="Times New Roman" w:hAnsi="Times New Roman"/>
          <w:sz w:val="24"/>
          <w:szCs w:val="24"/>
        </w:rPr>
        <w:t>proprio</w:t>
      </w:r>
      <w:r w:rsidR="00D85EA7">
        <w:rPr>
          <w:rFonts w:ascii="Times New Roman" w:hAnsi="Times New Roman"/>
          <w:sz w:val="24"/>
          <w:szCs w:val="24"/>
        </w:rPr>
        <w:t>/a</w:t>
      </w:r>
      <w:r w:rsidR="00FA1151">
        <w:rPr>
          <w:rFonts w:ascii="Times New Roman" w:hAnsi="Times New Roman"/>
          <w:sz w:val="24"/>
          <w:szCs w:val="24"/>
        </w:rPr>
        <w:t xml:space="preserve"> </w:t>
      </w:r>
      <w:r w:rsidRPr="00AE38DF">
        <w:rPr>
          <w:rFonts w:ascii="Times New Roman" w:hAnsi="Times New Roman"/>
          <w:sz w:val="24"/>
          <w:szCs w:val="24"/>
        </w:rPr>
        <w:t xml:space="preserve">figlio/a </w:t>
      </w:r>
      <w:r w:rsidR="00446DF9">
        <w:rPr>
          <w:rFonts w:ascii="Times New Roman" w:hAnsi="Times New Roman"/>
          <w:sz w:val="24"/>
          <w:szCs w:val="24"/>
        </w:rPr>
        <w:t xml:space="preserve">nella modalità indicata nella succitata informativa e l’eventuale diffusione degli stessi </w:t>
      </w:r>
      <w:r w:rsidRPr="00AE38DF">
        <w:rPr>
          <w:rFonts w:ascii="Times New Roman" w:hAnsi="Times New Roman"/>
          <w:sz w:val="24"/>
          <w:szCs w:val="24"/>
        </w:rPr>
        <w:t>sul sito web dell'istituzione scolastica</w:t>
      </w:r>
      <w:r>
        <w:rPr>
          <w:rFonts w:ascii="Times New Roman" w:hAnsi="Times New Roman"/>
          <w:sz w:val="24"/>
          <w:szCs w:val="24"/>
        </w:rPr>
        <w:t>, sulla pagina social dell’Istituto</w:t>
      </w:r>
      <w:r w:rsidRPr="00AE38DF">
        <w:rPr>
          <w:rFonts w:ascii="Times New Roman" w:hAnsi="Times New Roman"/>
          <w:sz w:val="24"/>
          <w:szCs w:val="24"/>
        </w:rPr>
        <w:t xml:space="preserve"> come documentazione di un momento</w:t>
      </w:r>
      <w:r w:rsidR="00D85EA7">
        <w:rPr>
          <w:rFonts w:ascii="Times New Roman" w:hAnsi="Times New Roman"/>
          <w:sz w:val="24"/>
          <w:szCs w:val="24"/>
        </w:rPr>
        <w:t xml:space="preserve"> didattico significativo o</w:t>
      </w:r>
      <w:r w:rsidRPr="00AE38DF">
        <w:rPr>
          <w:rFonts w:ascii="Times New Roman" w:hAnsi="Times New Roman"/>
          <w:sz w:val="24"/>
          <w:szCs w:val="24"/>
        </w:rPr>
        <w:t xml:space="preserve"> altamente positivo per la comunità scolastica</w:t>
      </w:r>
      <w:r w:rsidR="00D85EA7">
        <w:rPr>
          <w:rFonts w:ascii="Times New Roman" w:hAnsi="Times New Roman"/>
          <w:sz w:val="24"/>
          <w:szCs w:val="24"/>
        </w:rPr>
        <w:t>.</w:t>
      </w:r>
    </w:p>
    <w:p w14:paraId="326CBC5E" w14:textId="69E66013" w:rsidR="00FB3351" w:rsidRPr="00AE38DF" w:rsidRDefault="00FA1151" w:rsidP="00FA11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388D92" w14:textId="489E7879" w:rsidR="00FB3351" w:rsidRDefault="00446DF9" w:rsidP="00FB33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qualunque momento </w:t>
      </w:r>
      <w:r w:rsidR="00FB3351">
        <w:rPr>
          <w:rFonts w:ascii="Times New Roman" w:hAnsi="Times New Roman"/>
          <w:sz w:val="24"/>
          <w:szCs w:val="24"/>
        </w:rPr>
        <w:t>i sottoscritti</w:t>
      </w:r>
      <w:r w:rsidR="00FB3351" w:rsidRPr="00FB3351">
        <w:rPr>
          <w:rFonts w:ascii="Times New Roman" w:hAnsi="Times New Roman"/>
          <w:sz w:val="24"/>
          <w:szCs w:val="24"/>
        </w:rPr>
        <w:t xml:space="preserve"> potr</w:t>
      </w:r>
      <w:r w:rsidR="00FB3351">
        <w:rPr>
          <w:rFonts w:ascii="Times New Roman" w:hAnsi="Times New Roman"/>
          <w:sz w:val="24"/>
          <w:szCs w:val="24"/>
        </w:rPr>
        <w:t>anno</w:t>
      </w:r>
      <w:r w:rsidR="00FB3351" w:rsidRPr="00FB3351">
        <w:rPr>
          <w:rFonts w:ascii="Times New Roman" w:hAnsi="Times New Roman"/>
          <w:sz w:val="24"/>
          <w:szCs w:val="24"/>
        </w:rPr>
        <w:t xml:space="preserve"> esercitare il diritto di opposizione</w:t>
      </w:r>
      <w:r w:rsidR="00D85EA7">
        <w:rPr>
          <w:rFonts w:ascii="Times New Roman" w:hAnsi="Times New Roman"/>
          <w:sz w:val="24"/>
          <w:szCs w:val="24"/>
        </w:rPr>
        <w:t xml:space="preserve"> </w:t>
      </w:r>
      <w:r w:rsidR="00FB3351" w:rsidRPr="00FB3351">
        <w:rPr>
          <w:rFonts w:ascii="Times New Roman" w:hAnsi="Times New Roman"/>
          <w:sz w:val="24"/>
          <w:szCs w:val="24"/>
        </w:rPr>
        <w:t xml:space="preserve"> utilizzando l’apposito modulo pubblicato nell’area privacy dell’Istituto.</w:t>
      </w:r>
    </w:p>
    <w:p w14:paraId="21644467" w14:textId="77777777" w:rsidR="00FB3351" w:rsidRDefault="00FB3351" w:rsidP="00FB33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DBEBA5" w14:textId="77777777" w:rsidR="00FB3351" w:rsidRDefault="00FB3351" w:rsidP="00FB3351">
      <w:pPr>
        <w:spacing w:line="0" w:lineRule="atLeast"/>
        <w:ind w:left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San Giovanni La Punta (CT), lì ___________________</w:t>
      </w:r>
    </w:p>
    <w:p w14:paraId="51EBE0A6" w14:textId="77777777" w:rsidR="00FB3351" w:rsidRDefault="00FB3351" w:rsidP="00FB335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</w:p>
    <w:p w14:paraId="611613A0" w14:textId="77777777" w:rsidR="00FB3351" w:rsidRDefault="00FB3351" w:rsidP="00FB335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Tipo</w:t>
      </w:r>
      <w:r>
        <w:rPr>
          <w:rFonts w:ascii="Times New Roman" w:eastAsia="Times New Roman" w:hAnsi="Times New Roman"/>
          <w:color w:val="0C0C0C"/>
          <w:sz w:val="24"/>
        </w:rPr>
        <w:t xml:space="preserve"> e</w:t>
      </w:r>
      <w:r>
        <w:rPr>
          <w:rFonts w:ascii="Times New Roman" w:eastAsia="Times New Roman" w:hAnsi="Times New Roman"/>
          <w:sz w:val="24"/>
        </w:rPr>
        <w:t xml:space="preserve"> numero documento padre:</w:t>
      </w:r>
    </w:p>
    <w:p w14:paraId="26FBBA5E" w14:textId="77777777" w:rsidR="00FB3351" w:rsidRDefault="00FB3351" w:rsidP="00FB3351">
      <w:pPr>
        <w:spacing w:line="0" w:lineRule="atLeast"/>
        <w:ind w:left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FIRMA_______________________________________________________</w:t>
      </w:r>
    </w:p>
    <w:p w14:paraId="22296870" w14:textId="77777777" w:rsidR="00FB3351" w:rsidRDefault="00FB3351" w:rsidP="00FB335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</w:p>
    <w:p w14:paraId="299864AF" w14:textId="77777777" w:rsidR="00FB3351" w:rsidRDefault="00FB3351" w:rsidP="00FB335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Tipo</w:t>
      </w:r>
      <w:r>
        <w:rPr>
          <w:rFonts w:ascii="Times New Roman" w:eastAsia="Times New Roman" w:hAnsi="Times New Roman"/>
          <w:color w:val="0C0C0C"/>
          <w:sz w:val="24"/>
        </w:rPr>
        <w:t xml:space="preserve"> e</w:t>
      </w:r>
      <w:r>
        <w:rPr>
          <w:rFonts w:ascii="Times New Roman" w:eastAsia="Times New Roman" w:hAnsi="Times New Roman"/>
          <w:sz w:val="24"/>
        </w:rPr>
        <w:t xml:space="preserve"> numero documento madre:</w:t>
      </w:r>
    </w:p>
    <w:p w14:paraId="1051E01F" w14:textId="565B58CD" w:rsidR="00FB3351" w:rsidRDefault="00FB3351" w:rsidP="00FB335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FIRMA_______________________________________________________</w:t>
      </w:r>
    </w:p>
    <w:p w14:paraId="49493DDF" w14:textId="77777777" w:rsidR="00FB3351" w:rsidRDefault="00FB3351" w:rsidP="00FB33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58A09C" w14:textId="77777777" w:rsidR="001F3B58" w:rsidRPr="003F58EB" w:rsidRDefault="0027341B" w:rsidP="00FA11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Allegati i documenti di riconoscimento dei genitori</w:t>
      </w:r>
    </w:p>
    <w:sectPr w:rsidR="001F3B58" w:rsidRPr="003F58EB" w:rsidSect="00A152E7">
      <w:footerReference w:type="default" r:id="rId9"/>
      <w:pgSz w:w="11906" w:h="16838"/>
      <w:pgMar w:top="851" w:right="1134" w:bottom="1134" w:left="1134" w:header="708" w:footer="708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073E8" w14:textId="77777777" w:rsidR="00D365BF" w:rsidRDefault="00D365BF" w:rsidP="00F94B57">
      <w:pPr>
        <w:spacing w:after="0" w:line="240" w:lineRule="auto"/>
      </w:pPr>
      <w:r>
        <w:separator/>
      </w:r>
    </w:p>
  </w:endnote>
  <w:endnote w:type="continuationSeparator" w:id="0">
    <w:p w14:paraId="678A92B9" w14:textId="77777777" w:rsidR="00D365BF" w:rsidRDefault="00D365BF" w:rsidP="00F9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2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531E" w14:textId="31735EAF" w:rsidR="00D84A81" w:rsidRPr="00087DE1" w:rsidRDefault="00D84A81" w:rsidP="00087DE1">
    <w:pPr>
      <w:autoSpaceDE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A6FD" w14:textId="77777777" w:rsidR="00D365BF" w:rsidRDefault="00D365BF" w:rsidP="00F94B57">
      <w:pPr>
        <w:spacing w:after="0" w:line="240" w:lineRule="auto"/>
      </w:pPr>
      <w:r>
        <w:separator/>
      </w:r>
    </w:p>
  </w:footnote>
  <w:footnote w:type="continuationSeparator" w:id="0">
    <w:p w14:paraId="0F38D91E" w14:textId="77777777" w:rsidR="00D365BF" w:rsidRDefault="00D365BF" w:rsidP="00F9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604D"/>
    <w:multiLevelType w:val="hybridMultilevel"/>
    <w:tmpl w:val="445A8DC2"/>
    <w:lvl w:ilvl="0" w:tplc="CEEEF68C">
      <w:start w:val="1"/>
      <w:numFmt w:val="decimal"/>
      <w:lvlText w:val="%1)"/>
      <w:lvlJc w:val="left"/>
      <w:pPr>
        <w:ind w:left="12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C74E2C6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2" w:tplc="5F6A00CA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9E0CD93A">
      <w:numFmt w:val="bullet"/>
      <w:lvlText w:val="•"/>
      <w:lvlJc w:val="left"/>
      <w:pPr>
        <w:ind w:left="3983" w:hanging="360"/>
      </w:pPr>
      <w:rPr>
        <w:rFonts w:hint="default"/>
        <w:lang w:val="it-IT" w:eastAsia="en-US" w:bidi="ar-SA"/>
      </w:rPr>
    </w:lvl>
    <w:lvl w:ilvl="4" w:tplc="010CA0EA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5" w:tplc="BE9E2376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A640A22">
      <w:numFmt w:val="bullet"/>
      <w:lvlText w:val="•"/>
      <w:lvlJc w:val="left"/>
      <w:pPr>
        <w:ind w:left="6757" w:hanging="360"/>
      </w:pPr>
      <w:rPr>
        <w:rFonts w:hint="default"/>
        <w:lang w:val="it-IT" w:eastAsia="en-US" w:bidi="ar-SA"/>
      </w:rPr>
    </w:lvl>
    <w:lvl w:ilvl="7" w:tplc="0B5E9ACC">
      <w:numFmt w:val="bullet"/>
      <w:lvlText w:val="•"/>
      <w:lvlJc w:val="left"/>
      <w:pPr>
        <w:ind w:left="7682" w:hanging="360"/>
      </w:pPr>
      <w:rPr>
        <w:rFonts w:hint="default"/>
        <w:lang w:val="it-IT" w:eastAsia="en-US" w:bidi="ar-SA"/>
      </w:rPr>
    </w:lvl>
    <w:lvl w:ilvl="8" w:tplc="F53CC0F4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193ECB"/>
    <w:multiLevelType w:val="hybridMultilevel"/>
    <w:tmpl w:val="427AABAA"/>
    <w:lvl w:ilvl="0" w:tplc="BE6E31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2E0C0A"/>
    <w:multiLevelType w:val="multilevel"/>
    <w:tmpl w:val="2F589FCC"/>
    <w:lvl w:ilvl="0">
      <w:start w:val="3"/>
      <w:numFmt w:val="bullet"/>
      <w:lvlText w:val="-"/>
      <w:lvlJc w:val="left"/>
      <w:pPr>
        <w:ind w:left="-1212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2"/>
      <w:numFmt w:val="decimal"/>
      <w:lvlText w:val="%2"/>
      <w:lvlJc w:val="left"/>
      <w:pPr>
        <w:ind w:left="-492" w:hanging="360"/>
      </w:pPr>
    </w:lvl>
    <w:lvl w:ilvl="2">
      <w:start w:val="1"/>
      <w:numFmt w:val="bullet"/>
      <w:lvlText w:val="▪"/>
      <w:lvlJc w:val="left"/>
      <w:pPr>
        <w:ind w:left="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1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2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3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38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454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04593013">
    <w:abstractNumId w:val="2"/>
  </w:num>
  <w:num w:numId="2" w16cid:durableId="1715351089">
    <w:abstractNumId w:val="1"/>
  </w:num>
  <w:num w:numId="3" w16cid:durableId="53446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57"/>
    <w:rsid w:val="00010E14"/>
    <w:rsid w:val="000178BF"/>
    <w:rsid w:val="00087DE1"/>
    <w:rsid w:val="000A3D1E"/>
    <w:rsid w:val="000D6CE9"/>
    <w:rsid w:val="000D74FE"/>
    <w:rsid w:val="000F2F9B"/>
    <w:rsid w:val="0012075B"/>
    <w:rsid w:val="0014119A"/>
    <w:rsid w:val="0017625E"/>
    <w:rsid w:val="001A2F1D"/>
    <w:rsid w:val="001E1CDE"/>
    <w:rsid w:val="001E5982"/>
    <w:rsid w:val="001F3B58"/>
    <w:rsid w:val="00226E5C"/>
    <w:rsid w:val="00231AA2"/>
    <w:rsid w:val="0027341B"/>
    <w:rsid w:val="00293983"/>
    <w:rsid w:val="002B3534"/>
    <w:rsid w:val="002B3918"/>
    <w:rsid w:val="002C2A42"/>
    <w:rsid w:val="002F724F"/>
    <w:rsid w:val="002F7578"/>
    <w:rsid w:val="00304A7E"/>
    <w:rsid w:val="00317C5F"/>
    <w:rsid w:val="003202D7"/>
    <w:rsid w:val="00343D78"/>
    <w:rsid w:val="003A73EC"/>
    <w:rsid w:val="003D5390"/>
    <w:rsid w:val="003E23E7"/>
    <w:rsid w:val="003F58EB"/>
    <w:rsid w:val="0043091B"/>
    <w:rsid w:val="00446DF9"/>
    <w:rsid w:val="004570DD"/>
    <w:rsid w:val="004711AD"/>
    <w:rsid w:val="004B66D9"/>
    <w:rsid w:val="004E1220"/>
    <w:rsid w:val="005B3584"/>
    <w:rsid w:val="005B7FAC"/>
    <w:rsid w:val="005D36FF"/>
    <w:rsid w:val="005D625E"/>
    <w:rsid w:val="005E6542"/>
    <w:rsid w:val="005F64AA"/>
    <w:rsid w:val="00601B2D"/>
    <w:rsid w:val="00626D75"/>
    <w:rsid w:val="00660EFD"/>
    <w:rsid w:val="006E0377"/>
    <w:rsid w:val="007028DB"/>
    <w:rsid w:val="00744008"/>
    <w:rsid w:val="007A531F"/>
    <w:rsid w:val="007B4204"/>
    <w:rsid w:val="007D29E2"/>
    <w:rsid w:val="008012ED"/>
    <w:rsid w:val="00832720"/>
    <w:rsid w:val="0083628C"/>
    <w:rsid w:val="00917EFE"/>
    <w:rsid w:val="00936CAE"/>
    <w:rsid w:val="0094226F"/>
    <w:rsid w:val="00970180"/>
    <w:rsid w:val="009B4E4C"/>
    <w:rsid w:val="009F0842"/>
    <w:rsid w:val="00A11CA7"/>
    <w:rsid w:val="00A152E7"/>
    <w:rsid w:val="00A434A2"/>
    <w:rsid w:val="00A4403D"/>
    <w:rsid w:val="00A45F77"/>
    <w:rsid w:val="00A75336"/>
    <w:rsid w:val="00A91216"/>
    <w:rsid w:val="00AA5514"/>
    <w:rsid w:val="00B02289"/>
    <w:rsid w:val="00B35B1A"/>
    <w:rsid w:val="00BD2E56"/>
    <w:rsid w:val="00C470DC"/>
    <w:rsid w:val="00C60033"/>
    <w:rsid w:val="00CB44B6"/>
    <w:rsid w:val="00CB7D78"/>
    <w:rsid w:val="00CE1A04"/>
    <w:rsid w:val="00CF5032"/>
    <w:rsid w:val="00D12990"/>
    <w:rsid w:val="00D16A54"/>
    <w:rsid w:val="00D308E9"/>
    <w:rsid w:val="00D365BF"/>
    <w:rsid w:val="00D67CB5"/>
    <w:rsid w:val="00D84A81"/>
    <w:rsid w:val="00D85EA7"/>
    <w:rsid w:val="00D908FB"/>
    <w:rsid w:val="00D96B20"/>
    <w:rsid w:val="00DD1022"/>
    <w:rsid w:val="00E24D29"/>
    <w:rsid w:val="00E402A8"/>
    <w:rsid w:val="00EA076E"/>
    <w:rsid w:val="00EC51AE"/>
    <w:rsid w:val="00EF50FD"/>
    <w:rsid w:val="00F10936"/>
    <w:rsid w:val="00F2239A"/>
    <w:rsid w:val="00F516EF"/>
    <w:rsid w:val="00F624A7"/>
    <w:rsid w:val="00F94B57"/>
    <w:rsid w:val="00FA1151"/>
    <w:rsid w:val="00FB3351"/>
    <w:rsid w:val="00FD5BC7"/>
    <w:rsid w:val="00FE4539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52BF8"/>
  <w15:docId w15:val="{FAC8E309-3647-44D1-BB12-A7356B6C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94B57"/>
    <w:pPr>
      <w:pBdr>
        <w:top w:val="nil"/>
        <w:left w:val="nil"/>
        <w:bottom w:val="nil"/>
        <w:right w:val="nil"/>
        <w:between w:val="nil"/>
      </w:pBd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3272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4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B57"/>
  </w:style>
  <w:style w:type="paragraph" w:styleId="Pidipagina">
    <w:name w:val="footer"/>
    <w:basedOn w:val="Normale"/>
    <w:link w:val="PidipaginaCarattere"/>
    <w:uiPriority w:val="99"/>
    <w:unhideWhenUsed/>
    <w:rsid w:val="00F94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B57"/>
  </w:style>
  <w:style w:type="paragraph" w:styleId="Paragrafoelenco">
    <w:name w:val="List Paragraph"/>
    <w:basedOn w:val="Normale"/>
    <w:uiPriority w:val="1"/>
    <w:qFormat/>
    <w:rsid w:val="00D84A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272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327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3272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2720"/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1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CTTF14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C0F8-FD63-4D96-9FAC-C4B2648C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barresi</dc:creator>
  <cp:lastModifiedBy>Davide Platania</cp:lastModifiedBy>
  <cp:revision>10</cp:revision>
  <cp:lastPrinted>2023-09-01T13:53:00Z</cp:lastPrinted>
  <dcterms:created xsi:type="dcterms:W3CDTF">2023-09-11T11:46:00Z</dcterms:created>
  <dcterms:modified xsi:type="dcterms:W3CDTF">2024-09-04T17:24:00Z</dcterms:modified>
</cp:coreProperties>
</file>